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2655BB23" w:rsidR="003E65C5" w:rsidRPr="003E65C5" w:rsidRDefault="00284E01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Republika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Srbija</w:t>
      </w:r>
    </w:p>
    <w:p w14:paraId="10089F3E" w14:textId="02EB39FD" w:rsidR="003E65C5" w:rsidRPr="003E65C5" w:rsidRDefault="00284E01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Narodna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skupština</w:t>
      </w:r>
    </w:p>
    <w:p w14:paraId="35D1C01A" w14:textId="37901D72" w:rsidR="003E65C5" w:rsidRPr="003E65C5" w:rsidRDefault="00284E01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Kabinet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predsednika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4BCF3AAF" w14:textId="74DF2C2B" w:rsidR="00677D8F" w:rsidRDefault="00284E01" w:rsidP="003E65C5">
      <w:pPr>
        <w:jc w:val="both"/>
        <w:rPr>
          <w:rFonts w:ascii="Times New Roman" w:hAnsi="Times New Roman"/>
          <w:color w:val="000000"/>
          <w:spacing w:val="7"/>
          <w:lang w:val="sr-Cyrl-RS"/>
        </w:rPr>
      </w:pPr>
      <w:bookmarkStart w:id="0" w:name="OLE_LINK2"/>
      <w:proofErr w:type="spellStart"/>
      <w:r>
        <w:rPr>
          <w:rFonts w:ascii="Times New Roman" w:hAnsi="Times New Roman"/>
          <w:color w:val="000000"/>
        </w:rPr>
        <w:t>Predsedni</w:t>
      </w:r>
      <w:proofErr w:type="spellEnd"/>
      <w:r>
        <w:rPr>
          <w:rFonts w:ascii="Times New Roman" w:hAnsi="Times New Roman"/>
          <w:color w:val="000000"/>
          <w:lang w:val="sr-Cyrl-RS"/>
        </w:rPr>
        <w:t>ca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skupštine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Srbije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A</w:t>
      </w:r>
      <w:r>
        <w:rPr>
          <w:rFonts w:ascii="Times New Roman" w:hAnsi="Times New Roman"/>
          <w:b/>
          <w:bCs w:val="0"/>
          <w:color w:val="000000"/>
          <w:lang w:val="sr-Cyrl-RS"/>
        </w:rPr>
        <w:t>na</w:t>
      </w:r>
      <w:r w:rsidR="00AC6A24">
        <w:rPr>
          <w:rFonts w:ascii="Times New Roman" w:hAnsi="Times New Roman"/>
          <w:b/>
          <w:bCs w:val="0"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bCs w:val="0"/>
          <w:color w:val="000000"/>
          <w:lang w:val="sr-Cyrl-RS"/>
        </w:rPr>
        <w:t>Brnabić</w:t>
      </w:r>
      <w:r w:rsidR="00AC6A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7"/>
          <w:lang w:val="sr-Cyrl-RS"/>
        </w:rPr>
        <w:t>učestvovaće</w:t>
      </w:r>
      <w:r w:rsid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7"/>
          <w:lang w:val="sr-Cyrl-RS"/>
        </w:rPr>
        <w:t>na</w:t>
      </w:r>
      <w:proofErr w:type="gramEnd"/>
      <w:r w:rsid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Deveto</w:t>
      </w:r>
      <w:r>
        <w:rPr>
          <w:rFonts w:ascii="Times New Roman" w:hAnsi="Times New Roman" w:hint="eastAsia"/>
          <w:color w:val="000000"/>
          <w:spacing w:val="7"/>
        </w:rPr>
        <w:t>m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javno</w:t>
      </w:r>
      <w:r>
        <w:rPr>
          <w:rFonts w:ascii="Times New Roman" w:hAnsi="Times New Roman" w:hint="eastAsia"/>
          <w:color w:val="000000"/>
          <w:spacing w:val="7"/>
        </w:rPr>
        <w:t>m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slušanju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na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temu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: </w:t>
      </w:r>
      <w:r>
        <w:rPr>
          <w:rFonts w:ascii="Times New Roman" w:hAnsi="Times New Roman" w:hint="eastAsia"/>
          <w:color w:val="000000"/>
          <w:spacing w:val="7"/>
          <w:lang w:val="sr-Cyrl-RS"/>
        </w:rPr>
        <w:t>Predstavljanje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nacrta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zakona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o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izmenama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i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dopunama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Zakona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o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jedinstvenom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biračkom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spisku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>
        <w:rPr>
          <w:rFonts w:ascii="Times New Roman" w:hAnsi="Times New Roman" w:hint="eastAsia"/>
          <w:color w:val="000000"/>
          <w:spacing w:val="7"/>
          <w:lang w:val="sr-Cyrl-RS"/>
        </w:rPr>
        <w:t>koji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je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Odboru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za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ustavna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pitanja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i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zakonodavstvo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14. </w:t>
      </w:r>
      <w:r>
        <w:rPr>
          <w:rFonts w:ascii="Times New Roman" w:hAnsi="Times New Roman" w:hint="eastAsia"/>
          <w:color w:val="000000"/>
          <w:spacing w:val="7"/>
          <w:lang w:val="sr-Cyrl-RS"/>
        </w:rPr>
        <w:t>jula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2025. </w:t>
      </w:r>
      <w:r>
        <w:rPr>
          <w:rFonts w:ascii="Times New Roman" w:hAnsi="Times New Roman" w:hint="eastAsia"/>
          <w:color w:val="000000"/>
          <w:spacing w:val="7"/>
          <w:lang w:val="sr-Cyrl-RS"/>
        </w:rPr>
        <w:t>godine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>
        <w:rPr>
          <w:rFonts w:ascii="Times New Roman" w:hAnsi="Times New Roman" w:hint="eastAsia"/>
          <w:color w:val="000000"/>
          <w:spacing w:val="7"/>
          <w:lang w:val="sr-Cyrl-RS"/>
        </w:rPr>
        <w:t>podneo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narodni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poslanik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Uglješa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Mrdić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>
        <w:rPr>
          <w:rFonts w:ascii="Times New Roman" w:hAnsi="Times New Roman" w:hint="eastAsia"/>
          <w:color w:val="000000"/>
          <w:spacing w:val="7"/>
          <w:lang w:val="sr-Cyrl-RS"/>
        </w:rPr>
        <w:t>član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Radne</w:t>
      </w:r>
      <w:r w:rsidR="00677D8F" w:rsidRPr="00677D8F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grupe</w:t>
      </w:r>
      <w:r w:rsidR="00677D8F">
        <w:rPr>
          <w:rFonts w:ascii="Times New Roman" w:hAnsi="Times New Roman"/>
          <w:color w:val="000000"/>
          <w:spacing w:val="7"/>
          <w:lang w:val="sr-Cyrl-RS"/>
        </w:rPr>
        <w:t xml:space="preserve">. </w:t>
      </w:r>
    </w:p>
    <w:p w14:paraId="0D3455DE" w14:textId="77777777" w:rsidR="00677D8F" w:rsidRDefault="00677D8F" w:rsidP="003E65C5">
      <w:pPr>
        <w:jc w:val="both"/>
        <w:rPr>
          <w:rFonts w:ascii="Times New Roman" w:hAnsi="Times New Roman"/>
          <w:color w:val="000000"/>
          <w:spacing w:val="7"/>
          <w:lang w:val="sr-Cyrl-RS"/>
        </w:rPr>
      </w:pPr>
    </w:p>
    <w:p w14:paraId="5A25DF64" w14:textId="0B48B39E" w:rsidR="002841FC" w:rsidRPr="000276C9" w:rsidRDefault="00284E01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Javno</w:t>
      </w:r>
      <w:r w:rsidR="00677D8F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slušanje</w:t>
      </w:r>
      <w:r w:rsidR="00677D8F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biće</w:t>
      </w:r>
      <w:r w:rsidR="00677D8F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održano</w:t>
      </w:r>
      <w:r w:rsidR="00677D8F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="00E629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petak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677D8F">
        <w:rPr>
          <w:rFonts w:ascii="Times New Roman" w:hAnsi="Times New Roman"/>
          <w:b/>
          <w:color w:val="000000"/>
          <w:lang w:val="sr-Cyrl-RS"/>
        </w:rPr>
        <w:t>18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. </w:t>
      </w:r>
      <w:r>
        <w:rPr>
          <w:rFonts w:ascii="Times New Roman" w:hAnsi="Times New Roman"/>
          <w:b/>
          <w:color w:val="000000"/>
          <w:lang w:val="sr-Cyrl-RS"/>
        </w:rPr>
        <w:t>jula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sa</w:t>
      </w:r>
      <w:r w:rsidR="00677D8F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početkom</w:t>
      </w:r>
      <w:r w:rsidR="00677D8F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u</w:t>
      </w:r>
      <w:r w:rsidR="00677D8F">
        <w:rPr>
          <w:rFonts w:ascii="Times New Roman" w:hAnsi="Times New Roman"/>
          <w:b/>
          <w:color w:val="000000"/>
          <w:lang w:val="sr-Cyrl-RS"/>
        </w:rPr>
        <w:t xml:space="preserve"> 10.00 </w:t>
      </w:r>
      <w:r>
        <w:rPr>
          <w:rFonts w:ascii="Times New Roman" w:hAnsi="Times New Roman"/>
          <w:b/>
          <w:color w:val="000000"/>
          <w:lang w:val="sr-Cyrl-RS"/>
        </w:rPr>
        <w:t>časova</w:t>
      </w:r>
      <w:r w:rsidR="00677D8F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</w:rPr>
        <w:t>u</w:t>
      </w:r>
      <w:r w:rsidR="00AC6A24">
        <w:rPr>
          <w:rFonts w:ascii="Times New Roman" w:hAnsi="Times New Roman"/>
          <w:color w:val="000000"/>
        </w:rPr>
        <w:t xml:space="preserve"> </w:t>
      </w:r>
      <w:bookmarkEnd w:id="0"/>
      <w:r>
        <w:rPr>
          <w:rFonts w:ascii="Times New Roman" w:hAnsi="Times New Roman"/>
          <w:b/>
          <w:color w:val="000000"/>
          <w:lang w:val="sr-Cyrl-RS"/>
        </w:rPr>
        <w:t>Domu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Narodne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</w:t>
      </w:r>
      <w:bookmarkStart w:id="1" w:name="_GoBack"/>
      <w:bookmarkEnd w:id="1"/>
      <w:r>
        <w:rPr>
          <w:rFonts w:ascii="Times New Roman" w:hAnsi="Times New Roman"/>
          <w:b/>
          <w:color w:val="000000"/>
          <w:lang w:val="sr-Cyrl-RS"/>
        </w:rPr>
        <w:t>kupštine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Republike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Srbije</w:t>
      </w:r>
      <w:r w:rsidR="00312FB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u</w:t>
      </w:r>
      <w:r w:rsidR="00312FBD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maloj</w:t>
      </w:r>
      <w:r w:rsidR="00312FBD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sali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7709AF15" w:rsidR="00035F2D" w:rsidRPr="00AC6A24" w:rsidRDefault="00284E01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sr-Cyrl-CS"/>
        </w:rPr>
        <w:t>Molimo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vas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da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akreditacije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na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memorandumu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redakcije</w:t>
      </w:r>
      <w:r w:rsidR="00035F2D" w:rsidRPr="00AC6A24">
        <w:rPr>
          <w:sz w:val="28"/>
          <w:lang w:val="sr-Cyrl-RS"/>
        </w:rPr>
        <w:t xml:space="preserve"> (</w:t>
      </w:r>
      <w:r>
        <w:rPr>
          <w:sz w:val="28"/>
          <w:lang w:val="sr-Cyrl-RS"/>
        </w:rPr>
        <w:t>neophodno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da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sadrže</w:t>
      </w:r>
      <w:r w:rsidR="00035F2D" w:rsidRPr="00AC6A24">
        <w:rPr>
          <w:sz w:val="28"/>
          <w:lang w:val="sr-Cyrl-RS"/>
        </w:rPr>
        <w:t xml:space="preserve">: </w:t>
      </w:r>
      <w:r>
        <w:rPr>
          <w:sz w:val="28"/>
          <w:lang w:val="sr-Cyrl-CS"/>
        </w:rPr>
        <w:t>ime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prezime</w:t>
      </w:r>
      <w:r w:rsidR="00035F2D" w:rsidRPr="00AC6A24">
        <w:rPr>
          <w:sz w:val="28"/>
          <w:lang w:val="ru-RU"/>
        </w:rPr>
        <w:t>,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broj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RS"/>
        </w:rPr>
        <w:t>lične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karte</w:t>
      </w:r>
      <w:r w:rsidR="00035F2D" w:rsidRPr="00AC6A24">
        <w:rPr>
          <w:sz w:val="28"/>
          <w:lang w:val="sr-Cyrl-RS"/>
        </w:rPr>
        <w:t xml:space="preserve">) </w:t>
      </w:r>
      <w:r>
        <w:rPr>
          <w:sz w:val="28"/>
          <w:lang w:val="sr-Cyrl-CS"/>
        </w:rPr>
        <w:t>dostavite</w:t>
      </w:r>
      <w:r w:rsidR="00035F2D" w:rsidRPr="00AC6A24">
        <w:rPr>
          <w:sz w:val="28"/>
        </w:rPr>
        <w:t xml:space="preserve"> </w:t>
      </w:r>
      <w:r>
        <w:rPr>
          <w:sz w:val="28"/>
          <w:lang w:val="sr-Cyrl-CS"/>
        </w:rPr>
        <w:t>na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>-</w:t>
      </w:r>
      <w:r>
        <w:rPr>
          <w:sz w:val="28"/>
          <w:lang w:val="sr-Cyrl-CS"/>
        </w:rPr>
        <w:t>mejl</w:t>
      </w:r>
      <w:r w:rsidR="00035F2D" w:rsidRPr="00AC6A24">
        <w:rPr>
          <w:sz w:val="28"/>
          <w:lang w:val="sr-Cyrl-CS"/>
        </w:rPr>
        <w:t>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715666C5" w:rsidR="00C31F45" w:rsidRPr="00AC6A24" w:rsidRDefault="00284E01" w:rsidP="004455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Beograd</w:t>
      </w:r>
      <w:r w:rsidR="00C31F45" w:rsidRPr="00AC6A24">
        <w:rPr>
          <w:rFonts w:ascii="Times New Roman" w:hAnsi="Times New Roman"/>
        </w:rPr>
        <w:t>,</w:t>
      </w:r>
    </w:p>
    <w:p w14:paraId="71C3E201" w14:textId="41E8B392" w:rsidR="00C31F45" w:rsidRPr="00AC6A24" w:rsidRDefault="00677D8F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 w:rsidR="00284E01">
        <w:rPr>
          <w:rFonts w:ascii="Times New Roman" w:hAnsi="Times New Roman"/>
          <w:lang w:val="sr-Cyrl-RS"/>
        </w:rPr>
        <w:t>jul</w:t>
      </w:r>
      <w:proofErr w:type="gramEnd"/>
      <w:r w:rsidR="00E1373B"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proofErr w:type="gramStart"/>
      <w:r w:rsidR="00284E01">
        <w:rPr>
          <w:rFonts w:ascii="Times New Roman" w:hAnsi="Times New Roman"/>
        </w:rPr>
        <w:t>godine</w:t>
      </w:r>
      <w:proofErr w:type="spellEnd"/>
      <w:proofErr w:type="gram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78E8E" w14:textId="77777777" w:rsidR="00A33776" w:rsidRDefault="00A33776">
      <w:r>
        <w:separator/>
      </w:r>
    </w:p>
  </w:endnote>
  <w:endnote w:type="continuationSeparator" w:id="0">
    <w:p w14:paraId="7F7993BA" w14:textId="77777777" w:rsidR="00A33776" w:rsidRDefault="00A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99B0C" w14:textId="77777777" w:rsidR="00284E01" w:rsidRDefault="00284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9ED1" w14:textId="77777777" w:rsidR="00284E01" w:rsidRDefault="0028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23790" w14:textId="77777777" w:rsidR="00A33776" w:rsidRDefault="00A33776">
      <w:r>
        <w:separator/>
      </w:r>
    </w:p>
  </w:footnote>
  <w:footnote w:type="continuationSeparator" w:id="0">
    <w:p w14:paraId="7EC14F8B" w14:textId="77777777" w:rsidR="00A33776" w:rsidRDefault="00A3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6764" w14:textId="77777777" w:rsidR="00284E01" w:rsidRDefault="00284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702A" w14:textId="77777777" w:rsidR="00284E01" w:rsidRDefault="00284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4E01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08F4"/>
    <w:rsid w:val="0031158A"/>
    <w:rsid w:val="00312FBD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934B5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386A"/>
    <w:rsid w:val="006045B8"/>
    <w:rsid w:val="00604CB0"/>
    <w:rsid w:val="00607E7E"/>
    <w:rsid w:val="00620F22"/>
    <w:rsid w:val="0062375C"/>
    <w:rsid w:val="0062480D"/>
    <w:rsid w:val="00645B2F"/>
    <w:rsid w:val="00657664"/>
    <w:rsid w:val="00670131"/>
    <w:rsid w:val="0067185E"/>
    <w:rsid w:val="00676B12"/>
    <w:rsid w:val="00677D8F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5CC1"/>
    <w:rsid w:val="0087754D"/>
    <w:rsid w:val="008831FD"/>
    <w:rsid w:val="00887C83"/>
    <w:rsid w:val="0089274A"/>
    <w:rsid w:val="00892A9E"/>
    <w:rsid w:val="00896890"/>
    <w:rsid w:val="008A0BD5"/>
    <w:rsid w:val="008A15ED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3776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664C1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022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D404C"/>
    <w:rsid w:val="00DE7DC0"/>
    <w:rsid w:val="00DF385A"/>
    <w:rsid w:val="00DF563D"/>
    <w:rsid w:val="00E0566A"/>
    <w:rsid w:val="00E1373B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757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2</cp:revision>
  <cp:lastPrinted>2016-08-31T11:29:00Z</cp:lastPrinted>
  <dcterms:created xsi:type="dcterms:W3CDTF">2025-07-17T15:33:00Z</dcterms:created>
  <dcterms:modified xsi:type="dcterms:W3CDTF">2025-07-17T15:33:00Z</dcterms:modified>
</cp:coreProperties>
</file>